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Pr="000B0F99">
        <w:rPr>
          <w:u w:val="single"/>
        </w:rPr>
        <w:t>………………………………………………</w:t>
      </w:r>
      <w:r w:rsidR="00933CAF">
        <w:rPr>
          <w:u w:val="single"/>
        </w:rPr>
        <w:t>………</w:t>
      </w:r>
      <w:r w:rsidRPr="000B0F99">
        <w:rPr>
          <w:u w:val="single"/>
        </w:rPr>
        <w:t>………………….</w:t>
      </w:r>
    </w:p>
    <w:tbl>
      <w:tblPr>
        <w:tblStyle w:val="Tabela-Siatka"/>
        <w:tblW w:w="0" w:type="auto"/>
        <w:tblInd w:w="959" w:type="dxa"/>
        <w:tblLook w:val="04A0"/>
      </w:tblPr>
      <w:tblGrid>
        <w:gridCol w:w="460"/>
        <w:gridCol w:w="3387"/>
        <w:gridCol w:w="3843"/>
      </w:tblGrid>
      <w:tr w:rsidR="001742F2" w:rsidTr="001742F2">
        <w:trPr>
          <w:trHeight w:val="510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bookmarkStart w:id="0" w:name="_GoBack"/>
            <w:bookmarkEnd w:id="0"/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CD2800">
            <w:pPr>
              <w:jc w:val="center"/>
            </w:pPr>
            <w:r>
              <w:t xml:space="preserve">OBYWATELSTWO 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6541AC">
        <w:trPr>
          <w:trHeight w:val="620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rPr>
                <w:sz w:val="16"/>
                <w:szCs w:val="16"/>
              </w:rPr>
            </w:pPr>
          </w:p>
          <w:p w:rsidR="00CD2800" w:rsidRDefault="00CD2800" w:rsidP="001742F2">
            <w:pPr>
              <w:jc w:val="center"/>
            </w:pPr>
            <w:r>
              <w:t>ADRES ZAMIESZKANIA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CD2800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CD2800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933CAF" w:rsidRDefault="004606B6" w:rsidP="00933CAF">
      <w:pPr>
        <w:spacing w:after="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 w:rsidR="00933CAF"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 w:rsidR="00933CAF"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 w:rsidR="00933CAF"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4606B6" w:rsidRPr="004606B6" w:rsidRDefault="004606B6" w:rsidP="00933CAF">
      <w:pPr>
        <w:spacing w:before="24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CD2800" w:rsidRDefault="00CD2800" w:rsidP="000B0F99">
      <w:pPr>
        <w:jc w:val="both"/>
        <w:rPr>
          <w:sz w:val="21"/>
          <w:szCs w:val="21"/>
        </w:rPr>
      </w:pPr>
    </w:p>
    <w:p w:rsidR="000B0F99" w:rsidRDefault="000B0F99" w:rsidP="007C7DB9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0B0F99" w:rsidRPr="000B0F99" w:rsidRDefault="000B0F99" w:rsidP="000B0F99">
      <w:pPr>
        <w:jc w:val="both"/>
        <w:rPr>
          <w:sz w:val="21"/>
          <w:szCs w:val="21"/>
        </w:rPr>
      </w:pPr>
      <w:r>
        <w:rPr>
          <w:sz w:val="21"/>
          <w:szCs w:val="21"/>
        </w:rPr>
        <w:t>Miejscowość, data, podpis</w:t>
      </w:r>
    </w:p>
    <w:sectPr w:rsidR="000B0F99" w:rsidRPr="000B0F99" w:rsidSect="00CD2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2F2"/>
    <w:rsid w:val="000527CB"/>
    <w:rsid w:val="000B0F99"/>
    <w:rsid w:val="000D19C6"/>
    <w:rsid w:val="000E353C"/>
    <w:rsid w:val="001742F2"/>
    <w:rsid w:val="004606B6"/>
    <w:rsid w:val="004F1F09"/>
    <w:rsid w:val="00562628"/>
    <w:rsid w:val="006541AC"/>
    <w:rsid w:val="007C7DB9"/>
    <w:rsid w:val="007E099F"/>
    <w:rsid w:val="00933CAF"/>
    <w:rsid w:val="00CD2800"/>
    <w:rsid w:val="00D542D4"/>
    <w:rsid w:val="00E1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</cp:lastModifiedBy>
  <cp:revision>11</cp:revision>
  <cp:lastPrinted>2018-07-03T07:32:00Z</cp:lastPrinted>
  <dcterms:created xsi:type="dcterms:W3CDTF">2017-09-25T12:39:00Z</dcterms:created>
  <dcterms:modified xsi:type="dcterms:W3CDTF">2018-07-03T07:33:00Z</dcterms:modified>
</cp:coreProperties>
</file>