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C56333" w:rsidRPr="00925FCD" w:rsidRDefault="00D83FE0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KAT. </w:t>
      </w:r>
      <w:r w:rsidR="00436F5E">
        <w:rPr>
          <w:b/>
        </w:rPr>
        <w:t>C, C+E</w:t>
      </w:r>
      <w:r w:rsidR="007E2218">
        <w:rPr>
          <w:b/>
        </w:rPr>
        <w:t xml:space="preserve"> </w:t>
      </w:r>
      <w:r w:rsidR="00925FCD" w:rsidRPr="00925FCD">
        <w:rPr>
          <w:b/>
        </w:rPr>
        <w:t>– GR.</w:t>
      </w:r>
      <w:r w:rsidR="00897050">
        <w:rPr>
          <w:b/>
        </w:rPr>
        <w:t>5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897050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21.01.2020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436F5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60DC" w:rsidRPr="00AE5920" w:rsidRDefault="00A13C52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</w:t>
            </w:r>
            <w:r w:rsidR="006123BA">
              <w:rPr>
                <w:b w:val="0"/>
                <w:sz w:val="20"/>
              </w:rPr>
              <w:t>21:15</w:t>
            </w:r>
          </w:p>
        </w:tc>
        <w:tc>
          <w:tcPr>
            <w:tcW w:w="4961" w:type="dxa"/>
            <w:vAlign w:val="center"/>
          </w:tcPr>
          <w:p w:rsidR="007460DC" w:rsidRPr="00AE5920" w:rsidRDefault="00A2104A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>
              <w:rPr>
                <w:b w:val="0"/>
                <w:sz w:val="20"/>
              </w:rPr>
              <w:t>C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7E2218">
              <w:rPr>
                <w:b w:val="0"/>
                <w:sz w:val="20"/>
              </w:rPr>
              <w:t>2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897050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22.01.2020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 xml:space="preserve">SALA NR </w:t>
            </w:r>
            <w:r w:rsidR="00436F5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47459A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</w:t>
            </w:r>
            <w:r w:rsidR="006123BA">
              <w:rPr>
                <w:b w:val="0"/>
                <w:sz w:val="20"/>
              </w:rPr>
              <w:t>21:15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 w:rsidR="00436F5E">
              <w:rPr>
                <w:b w:val="0"/>
                <w:sz w:val="20"/>
              </w:rPr>
              <w:t>C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7E2218">
              <w:rPr>
                <w:b w:val="0"/>
                <w:sz w:val="20"/>
              </w:rPr>
              <w:t>2</w:t>
            </w:r>
          </w:p>
        </w:tc>
      </w:tr>
      <w:tr w:rsidR="0047459A" w:rsidRPr="00925FCD" w:rsidTr="00AE5920">
        <w:tc>
          <w:tcPr>
            <w:tcW w:w="529" w:type="dxa"/>
            <w:vAlign w:val="center"/>
          </w:tcPr>
          <w:p w:rsidR="0047459A" w:rsidRPr="00925FCD" w:rsidRDefault="0047459A" w:rsidP="0047459A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47459A" w:rsidRPr="00AE5920" w:rsidRDefault="00897050" w:rsidP="0047459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23.01.2020</w:t>
            </w:r>
          </w:p>
        </w:tc>
        <w:tc>
          <w:tcPr>
            <w:tcW w:w="3543" w:type="dxa"/>
          </w:tcPr>
          <w:p w:rsidR="0047459A" w:rsidRPr="00AE5920" w:rsidRDefault="0047459A" w:rsidP="0047459A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47459A" w:rsidRPr="00DE6016" w:rsidRDefault="0047459A" w:rsidP="0047459A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 w:rsidR="00436F5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7459A" w:rsidRPr="00AE5920" w:rsidRDefault="0047459A" w:rsidP="0047459A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47459A" w:rsidRPr="00AE5920" w:rsidRDefault="0047459A" w:rsidP="0047459A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 w:rsidR="00436F5E">
              <w:rPr>
                <w:b w:val="0"/>
                <w:sz w:val="20"/>
              </w:rPr>
              <w:t>C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47459A" w:rsidRPr="00AE5920" w:rsidRDefault="0047459A" w:rsidP="0047459A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7E2218">
              <w:rPr>
                <w:b w:val="0"/>
                <w:sz w:val="20"/>
              </w:rPr>
              <w:t>2</w:t>
            </w:r>
          </w:p>
        </w:tc>
      </w:tr>
      <w:tr w:rsidR="00C74674" w:rsidRPr="00925FCD" w:rsidTr="00AE5920">
        <w:tc>
          <w:tcPr>
            <w:tcW w:w="529" w:type="dxa"/>
            <w:vAlign w:val="center"/>
          </w:tcPr>
          <w:p w:rsidR="00C74674" w:rsidRPr="00925FCD" w:rsidRDefault="00C74674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Od </w:t>
            </w:r>
            <w:r w:rsidR="00897050">
              <w:rPr>
                <w:b w:val="0"/>
                <w:sz w:val="20"/>
              </w:rPr>
              <w:t>24.01.2020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Jazdy ustalane indywidualnie z instruktorem</w:t>
            </w:r>
          </w:p>
        </w:tc>
        <w:tc>
          <w:tcPr>
            <w:tcW w:w="1418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 w:rsidR="00436F5E">
              <w:rPr>
                <w:b w:val="0"/>
                <w:sz w:val="20"/>
              </w:rPr>
              <w:t>C, C+E</w:t>
            </w:r>
            <w:r w:rsidRPr="00AE5920">
              <w:rPr>
                <w:b w:val="0"/>
                <w:sz w:val="20"/>
              </w:rPr>
              <w:br/>
              <w:t>PRAKTYKA</w:t>
            </w:r>
          </w:p>
        </w:tc>
        <w:tc>
          <w:tcPr>
            <w:tcW w:w="1950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7E2218">
              <w:rPr>
                <w:b w:val="0"/>
                <w:sz w:val="20"/>
              </w:rPr>
              <w:t>2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5C5F"/>
    <w:multiLevelType w:val="hybridMultilevel"/>
    <w:tmpl w:val="6D8C2E32"/>
    <w:lvl w:ilvl="0" w:tplc="C38C8182">
      <w:start w:val="1"/>
      <w:numFmt w:val="decimal"/>
      <w:lvlText w:val="%1."/>
      <w:lvlJc w:val="left"/>
      <w:pPr>
        <w:ind w:left="72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17EB0"/>
    <w:rsid w:val="000750E5"/>
    <w:rsid w:val="000A3117"/>
    <w:rsid w:val="000B0E03"/>
    <w:rsid w:val="000B189A"/>
    <w:rsid w:val="000B63BF"/>
    <w:rsid w:val="000B7762"/>
    <w:rsid w:val="000D757A"/>
    <w:rsid w:val="000E0A2E"/>
    <w:rsid w:val="000F314D"/>
    <w:rsid w:val="00125E66"/>
    <w:rsid w:val="0014434A"/>
    <w:rsid w:val="001D0B3F"/>
    <w:rsid w:val="002045F1"/>
    <w:rsid w:val="00213057"/>
    <w:rsid w:val="00233391"/>
    <w:rsid w:val="002800CC"/>
    <w:rsid w:val="002A71DB"/>
    <w:rsid w:val="002E16F0"/>
    <w:rsid w:val="002E2DC9"/>
    <w:rsid w:val="00307482"/>
    <w:rsid w:val="00340AE6"/>
    <w:rsid w:val="00390AAE"/>
    <w:rsid w:val="003A04B3"/>
    <w:rsid w:val="004009DB"/>
    <w:rsid w:val="004366BD"/>
    <w:rsid w:val="00436F5E"/>
    <w:rsid w:val="0046329B"/>
    <w:rsid w:val="00470AEB"/>
    <w:rsid w:val="0047459A"/>
    <w:rsid w:val="004A0DFC"/>
    <w:rsid w:val="004B5F01"/>
    <w:rsid w:val="004E76E3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123BA"/>
    <w:rsid w:val="00624CFB"/>
    <w:rsid w:val="006279A2"/>
    <w:rsid w:val="00633E6D"/>
    <w:rsid w:val="0067244F"/>
    <w:rsid w:val="00693C74"/>
    <w:rsid w:val="006B15B0"/>
    <w:rsid w:val="006B67B2"/>
    <w:rsid w:val="00726C85"/>
    <w:rsid w:val="00740F19"/>
    <w:rsid w:val="007460DC"/>
    <w:rsid w:val="00752522"/>
    <w:rsid w:val="00776A46"/>
    <w:rsid w:val="007E2218"/>
    <w:rsid w:val="007F6ED2"/>
    <w:rsid w:val="0080679C"/>
    <w:rsid w:val="0084700B"/>
    <w:rsid w:val="00863312"/>
    <w:rsid w:val="008954B0"/>
    <w:rsid w:val="00897050"/>
    <w:rsid w:val="008D5769"/>
    <w:rsid w:val="008E5CAC"/>
    <w:rsid w:val="008E5E46"/>
    <w:rsid w:val="008F32CB"/>
    <w:rsid w:val="009064D7"/>
    <w:rsid w:val="009126B8"/>
    <w:rsid w:val="00925FCD"/>
    <w:rsid w:val="00944C9A"/>
    <w:rsid w:val="009646E1"/>
    <w:rsid w:val="009703D4"/>
    <w:rsid w:val="009A33FC"/>
    <w:rsid w:val="009B59AA"/>
    <w:rsid w:val="009C3A3B"/>
    <w:rsid w:val="009E5072"/>
    <w:rsid w:val="00A07DBD"/>
    <w:rsid w:val="00A13C52"/>
    <w:rsid w:val="00A2104A"/>
    <w:rsid w:val="00A31C3A"/>
    <w:rsid w:val="00A32351"/>
    <w:rsid w:val="00A50E21"/>
    <w:rsid w:val="00A530CD"/>
    <w:rsid w:val="00A66E2E"/>
    <w:rsid w:val="00AA6277"/>
    <w:rsid w:val="00AA6615"/>
    <w:rsid w:val="00AC0FDC"/>
    <w:rsid w:val="00AD1859"/>
    <w:rsid w:val="00AE5920"/>
    <w:rsid w:val="00B143D5"/>
    <w:rsid w:val="00B2058D"/>
    <w:rsid w:val="00B361B5"/>
    <w:rsid w:val="00B506C5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EE546E"/>
    <w:rsid w:val="00F33C87"/>
    <w:rsid w:val="00F5464A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DF2FE2F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7DC2-AF1F-4546-96D1-B93D1B34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2</cp:revision>
  <cp:lastPrinted>2017-05-24T07:14:00Z</cp:lastPrinted>
  <dcterms:created xsi:type="dcterms:W3CDTF">2020-01-03T08:06:00Z</dcterms:created>
  <dcterms:modified xsi:type="dcterms:W3CDTF">2020-01-03T08:06:00Z</dcterms:modified>
</cp:coreProperties>
</file>