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66" w:rsidRDefault="00C56333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HARMONOGRAM </w:t>
      </w:r>
    </w:p>
    <w:p w:rsidR="00C56333" w:rsidRPr="00925FCD" w:rsidRDefault="00D83FE0" w:rsidP="00C5633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b/>
        </w:rPr>
      </w:pPr>
      <w:r w:rsidRPr="00925FCD">
        <w:rPr>
          <w:b/>
        </w:rPr>
        <w:t xml:space="preserve">KAT. </w:t>
      </w:r>
      <w:r w:rsidR="00436F5E">
        <w:rPr>
          <w:b/>
        </w:rPr>
        <w:t>C, C+E</w:t>
      </w:r>
      <w:r w:rsidR="007E2218">
        <w:rPr>
          <w:b/>
        </w:rPr>
        <w:t xml:space="preserve"> </w:t>
      </w:r>
      <w:r w:rsidR="00925FCD" w:rsidRPr="00925FCD">
        <w:rPr>
          <w:b/>
        </w:rPr>
        <w:t>– GR.</w:t>
      </w:r>
      <w:r w:rsidR="00233391">
        <w:rPr>
          <w:b/>
        </w:rPr>
        <w:t>4</w:t>
      </w:r>
    </w:p>
    <w:p w:rsidR="006279A2" w:rsidRPr="00925FCD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93"/>
        <w:gridCol w:w="3543"/>
        <w:gridCol w:w="1418"/>
        <w:gridCol w:w="4961"/>
        <w:gridCol w:w="1950"/>
      </w:tblGrid>
      <w:tr w:rsidR="00F65028" w:rsidRPr="00925FCD" w:rsidTr="00C74674">
        <w:trPr>
          <w:trHeight w:val="552"/>
        </w:trPr>
        <w:tc>
          <w:tcPr>
            <w:tcW w:w="13994" w:type="dxa"/>
            <w:gridSpan w:val="6"/>
            <w:shd w:val="pct10" w:color="auto" w:fill="auto"/>
            <w:vAlign w:val="center"/>
          </w:tcPr>
          <w:p w:rsidR="00F65028" w:rsidRPr="00925FCD" w:rsidRDefault="00F65028" w:rsidP="00C74674">
            <w:pPr>
              <w:pStyle w:val="Tytu"/>
              <w:jc w:val="left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Nazwa Beneficjenta: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t xml:space="preserve"> Ośrodek Szkoleń Zawodowych „DIAGNO-TEST”</w:t>
            </w:r>
            <w:r w:rsidR="00D07353" w:rsidRPr="00925FCD">
              <w:tab/>
            </w:r>
          </w:p>
        </w:tc>
      </w:tr>
      <w:tr w:rsidR="00F65028" w:rsidRPr="00925FCD" w:rsidTr="00AE5920">
        <w:tc>
          <w:tcPr>
            <w:tcW w:w="5665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Nr projektu:</w:t>
            </w:r>
            <w:r w:rsidR="00D07353" w:rsidRPr="00925FCD">
              <w:rPr>
                <w:sz w:val="18"/>
                <w:szCs w:val="18"/>
              </w:rPr>
              <w:t xml:space="preserve"> </w:t>
            </w:r>
            <w:r w:rsidR="00D07353" w:rsidRPr="00925FCD">
              <w:rPr>
                <w:sz w:val="20"/>
              </w:rPr>
              <w:t xml:space="preserve"> </w:t>
            </w:r>
            <w:r w:rsidR="00AE5920">
              <w:rPr>
                <w:sz w:val="20"/>
              </w:rPr>
              <w:t>WND-POWR.01.02.01-24-0048/18</w:t>
            </w:r>
          </w:p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</w:tc>
        <w:tc>
          <w:tcPr>
            <w:tcW w:w="8329" w:type="dxa"/>
            <w:gridSpan w:val="3"/>
            <w:shd w:val="pct10" w:color="auto" w:fill="auto"/>
          </w:tcPr>
          <w:p w:rsidR="00F65028" w:rsidRPr="00925FCD" w:rsidRDefault="00F65028" w:rsidP="00307482">
            <w:pPr>
              <w:pStyle w:val="Tytu"/>
              <w:rPr>
                <w:sz w:val="18"/>
                <w:szCs w:val="18"/>
              </w:rPr>
            </w:pPr>
          </w:p>
          <w:p w:rsidR="00F65028" w:rsidRPr="00925FCD" w:rsidRDefault="00F65028" w:rsidP="00F65028">
            <w:pPr>
              <w:pStyle w:val="Tytu"/>
              <w:jc w:val="both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 projektu:</w:t>
            </w:r>
            <w:r w:rsidR="00AC0FDC" w:rsidRPr="00925FCD">
              <w:rPr>
                <w:sz w:val="18"/>
                <w:szCs w:val="18"/>
              </w:rPr>
              <w:t xml:space="preserve"> </w:t>
            </w:r>
            <w:r w:rsidR="00AE5920" w:rsidRPr="00AE5920">
              <w:rPr>
                <w:sz w:val="22"/>
                <w:szCs w:val="22"/>
              </w:rPr>
              <w:t>KIERUNEK SUKCES!</w:t>
            </w:r>
          </w:p>
        </w:tc>
      </w:tr>
      <w:tr w:rsidR="00CF648B" w:rsidRPr="00925FCD" w:rsidTr="00C74674">
        <w:trPr>
          <w:trHeight w:val="612"/>
        </w:trPr>
        <w:tc>
          <w:tcPr>
            <w:tcW w:w="529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LP.</w:t>
            </w:r>
          </w:p>
        </w:tc>
        <w:tc>
          <w:tcPr>
            <w:tcW w:w="1593" w:type="dxa"/>
            <w:shd w:val="pct10" w:color="auto" w:fill="auto"/>
            <w:vAlign w:val="center"/>
          </w:tcPr>
          <w:p w:rsidR="007460DC" w:rsidRPr="00925FCD" w:rsidRDefault="00610393" w:rsidP="00AE5920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DATA</w:t>
            </w:r>
            <w:r w:rsidR="0046329B" w:rsidRPr="00925FCD">
              <w:rPr>
                <w:sz w:val="18"/>
                <w:szCs w:val="18"/>
              </w:rPr>
              <w:t>/ TERMIN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7460DC" w:rsidRPr="00925FCD" w:rsidRDefault="00610393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MIEJSCE</w:t>
            </w:r>
          </w:p>
          <w:p w:rsidR="0050153F" w:rsidRPr="00925FCD" w:rsidRDefault="007460DC" w:rsidP="00C74674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(dokładny adres, nr sali 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GODZINA 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7460DC" w:rsidRPr="00925FCD" w:rsidRDefault="00610393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>TYTUŁ</w:t>
            </w:r>
            <w:r w:rsidR="00540BF4" w:rsidRPr="00925FCD">
              <w:rPr>
                <w:sz w:val="18"/>
                <w:szCs w:val="18"/>
              </w:rPr>
              <w:t>/ RODZAJ</w:t>
            </w:r>
            <w:r w:rsidRPr="00925FCD">
              <w:rPr>
                <w:sz w:val="18"/>
                <w:szCs w:val="18"/>
              </w:rPr>
              <w:t xml:space="preserve"> </w:t>
            </w:r>
            <w:r w:rsidR="0050153F" w:rsidRPr="00925FCD">
              <w:rPr>
                <w:sz w:val="18"/>
                <w:szCs w:val="18"/>
              </w:rPr>
              <w:t>REALIZOWANEGO WSPARCIA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7460DC" w:rsidRPr="00925FCD" w:rsidRDefault="007460DC" w:rsidP="00307482">
            <w:pPr>
              <w:pStyle w:val="Tytu"/>
              <w:rPr>
                <w:sz w:val="18"/>
                <w:szCs w:val="18"/>
              </w:rPr>
            </w:pPr>
            <w:r w:rsidRPr="00925FCD">
              <w:rPr>
                <w:sz w:val="18"/>
                <w:szCs w:val="18"/>
              </w:rPr>
              <w:t xml:space="preserve">   ILOŚĆ UCZESTNIKÓ</w:t>
            </w:r>
            <w:r w:rsidR="00610393" w:rsidRPr="00925FCD">
              <w:rPr>
                <w:sz w:val="18"/>
                <w:szCs w:val="18"/>
              </w:rPr>
              <w:t xml:space="preserve">W 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7460DC" w:rsidRPr="00925FCD" w:rsidRDefault="007460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7460DC" w:rsidRPr="00AE5920" w:rsidRDefault="00233391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10.12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7460DC" w:rsidRPr="00AE5920" w:rsidRDefault="00AC0FDC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Pr="00DE6016">
              <w:rPr>
                <w:bCs/>
                <w:sz w:val="20"/>
              </w:rPr>
              <w:t xml:space="preserve">SALA NR </w:t>
            </w:r>
            <w:r w:rsidR="00436F5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60DC" w:rsidRPr="00AE5920" w:rsidRDefault="00A13C52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</w:t>
            </w:r>
            <w:r w:rsidR="006123BA">
              <w:rPr>
                <w:b w:val="0"/>
                <w:sz w:val="20"/>
              </w:rPr>
              <w:t>21:15</w:t>
            </w:r>
          </w:p>
        </w:tc>
        <w:tc>
          <w:tcPr>
            <w:tcW w:w="4961" w:type="dxa"/>
            <w:vAlign w:val="center"/>
          </w:tcPr>
          <w:p w:rsidR="007460DC" w:rsidRPr="00AE5920" w:rsidRDefault="00A2104A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>
              <w:rPr>
                <w:b w:val="0"/>
                <w:sz w:val="20"/>
              </w:rPr>
              <w:t>C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7460DC" w:rsidRPr="00AE5920" w:rsidRDefault="000B0E03" w:rsidP="00307482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7E2218">
              <w:rPr>
                <w:b w:val="0"/>
                <w:sz w:val="20"/>
              </w:rPr>
              <w:t>2</w:t>
            </w:r>
          </w:p>
        </w:tc>
      </w:tr>
      <w:tr w:rsidR="00CF648B" w:rsidRPr="00925FCD" w:rsidTr="00AE5920">
        <w:tc>
          <w:tcPr>
            <w:tcW w:w="529" w:type="dxa"/>
            <w:vAlign w:val="center"/>
          </w:tcPr>
          <w:p w:rsidR="00AC0FDC" w:rsidRPr="00925FCD" w:rsidRDefault="00AC0FDC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AC0FDC" w:rsidRPr="00AE5920" w:rsidRDefault="00233391" w:rsidP="00925FCD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11.12</w:t>
            </w:r>
            <w:r w:rsidR="00AE5920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AC0FDC" w:rsidRPr="00AE5920" w:rsidRDefault="00AC0FDC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  <w:r w:rsidRPr="00AE5920">
              <w:rPr>
                <w:b w:val="0"/>
                <w:sz w:val="20"/>
              </w:rPr>
              <w:br/>
            </w:r>
            <w:r w:rsidR="00F6304B" w:rsidRPr="00AE5920">
              <w:rPr>
                <w:b w:val="0"/>
                <w:sz w:val="20"/>
              </w:rPr>
              <w:t xml:space="preserve"> </w:t>
            </w:r>
            <w:r w:rsidR="00F6304B" w:rsidRPr="00DE6016">
              <w:rPr>
                <w:bCs/>
                <w:sz w:val="20"/>
              </w:rPr>
              <w:t xml:space="preserve">SALA NR </w:t>
            </w:r>
            <w:r w:rsidR="00436F5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AC0FDC" w:rsidRPr="00AE5920" w:rsidRDefault="0047459A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</w:t>
            </w:r>
            <w:r w:rsidR="006123BA">
              <w:rPr>
                <w:b w:val="0"/>
                <w:sz w:val="20"/>
              </w:rPr>
              <w:t>21:15</w:t>
            </w:r>
          </w:p>
        </w:tc>
        <w:tc>
          <w:tcPr>
            <w:tcW w:w="4961" w:type="dxa"/>
            <w:vAlign w:val="center"/>
          </w:tcPr>
          <w:p w:rsidR="00AC0FDC" w:rsidRPr="00AE5920" w:rsidRDefault="00925FCD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 w:rsidR="00436F5E">
              <w:rPr>
                <w:b w:val="0"/>
                <w:sz w:val="20"/>
              </w:rPr>
              <w:t>C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AC0FDC" w:rsidRPr="00AE5920" w:rsidRDefault="000B0E03" w:rsidP="00AC0FDC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7E2218">
              <w:rPr>
                <w:b w:val="0"/>
                <w:sz w:val="20"/>
              </w:rPr>
              <w:t>2</w:t>
            </w:r>
          </w:p>
        </w:tc>
      </w:tr>
      <w:tr w:rsidR="0047459A" w:rsidRPr="00925FCD" w:rsidTr="00AE5920">
        <w:tc>
          <w:tcPr>
            <w:tcW w:w="529" w:type="dxa"/>
            <w:vAlign w:val="center"/>
          </w:tcPr>
          <w:p w:rsidR="0047459A" w:rsidRPr="00925FCD" w:rsidRDefault="0047459A" w:rsidP="0047459A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47459A" w:rsidRPr="00AE5920" w:rsidRDefault="00233391" w:rsidP="0047459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12.12</w:t>
            </w:r>
            <w:r w:rsidR="0047459A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47459A" w:rsidRPr="00AE5920" w:rsidRDefault="0047459A" w:rsidP="0047459A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DIAGNO-TEST SP. Z O.O.</w:t>
            </w:r>
            <w:r w:rsidRPr="00AE5920">
              <w:rPr>
                <w:b w:val="0"/>
                <w:sz w:val="20"/>
              </w:rPr>
              <w:br/>
              <w:t>UL . BERNARDA ŚWIERCZYNY 72</w:t>
            </w:r>
          </w:p>
          <w:p w:rsidR="0047459A" w:rsidRPr="00DE6016" w:rsidRDefault="0047459A" w:rsidP="0047459A">
            <w:pPr>
              <w:pStyle w:val="Tytu"/>
              <w:rPr>
                <w:bCs/>
                <w:sz w:val="20"/>
              </w:rPr>
            </w:pPr>
            <w:r w:rsidRPr="00DE6016">
              <w:rPr>
                <w:bCs/>
                <w:sz w:val="20"/>
              </w:rPr>
              <w:t xml:space="preserve">SALA NR </w:t>
            </w:r>
            <w:r w:rsidR="00436F5E">
              <w:rPr>
                <w:bCs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7459A" w:rsidRPr="00AE5920" w:rsidRDefault="0047459A" w:rsidP="0047459A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16:00-20:30</w:t>
            </w:r>
          </w:p>
        </w:tc>
        <w:tc>
          <w:tcPr>
            <w:tcW w:w="4961" w:type="dxa"/>
            <w:vAlign w:val="center"/>
          </w:tcPr>
          <w:p w:rsidR="0047459A" w:rsidRPr="00AE5920" w:rsidRDefault="0047459A" w:rsidP="0047459A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 w:rsidR="00436F5E">
              <w:rPr>
                <w:b w:val="0"/>
                <w:sz w:val="20"/>
              </w:rPr>
              <w:t>C</w:t>
            </w:r>
            <w:r w:rsidRPr="00AE5920">
              <w:rPr>
                <w:b w:val="0"/>
                <w:sz w:val="20"/>
              </w:rPr>
              <w:br/>
              <w:t>TEORIA</w:t>
            </w:r>
          </w:p>
        </w:tc>
        <w:tc>
          <w:tcPr>
            <w:tcW w:w="1950" w:type="dxa"/>
            <w:vAlign w:val="center"/>
          </w:tcPr>
          <w:p w:rsidR="0047459A" w:rsidRPr="00AE5920" w:rsidRDefault="0047459A" w:rsidP="0047459A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7E2218">
              <w:rPr>
                <w:b w:val="0"/>
                <w:sz w:val="20"/>
              </w:rPr>
              <w:t>2</w:t>
            </w:r>
          </w:p>
        </w:tc>
      </w:tr>
      <w:tr w:rsidR="00C74674" w:rsidRPr="00925FCD" w:rsidTr="00AE5920">
        <w:tc>
          <w:tcPr>
            <w:tcW w:w="529" w:type="dxa"/>
            <w:vAlign w:val="center"/>
          </w:tcPr>
          <w:p w:rsidR="00C74674" w:rsidRPr="00925FCD" w:rsidRDefault="00C74674" w:rsidP="00C74674">
            <w:pPr>
              <w:pStyle w:val="Tytu"/>
              <w:numPr>
                <w:ilvl w:val="0"/>
                <w:numId w:val="1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Od </w:t>
            </w:r>
            <w:r w:rsidR="00233391">
              <w:rPr>
                <w:b w:val="0"/>
                <w:sz w:val="20"/>
              </w:rPr>
              <w:t>13.12</w:t>
            </w:r>
            <w:r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Jazdy ustalane indywidualnie z instruktorem</w:t>
            </w:r>
          </w:p>
        </w:tc>
        <w:tc>
          <w:tcPr>
            <w:tcW w:w="1418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 xml:space="preserve">SZKOLENIE: PRAWO JAZDY KAT. </w:t>
            </w:r>
            <w:r w:rsidR="00436F5E">
              <w:rPr>
                <w:b w:val="0"/>
                <w:sz w:val="20"/>
              </w:rPr>
              <w:t>C, C+E</w:t>
            </w:r>
            <w:r w:rsidRPr="00AE5920">
              <w:rPr>
                <w:b w:val="0"/>
                <w:sz w:val="20"/>
              </w:rPr>
              <w:br/>
              <w:t>PRAKTYKA</w:t>
            </w:r>
          </w:p>
        </w:tc>
        <w:tc>
          <w:tcPr>
            <w:tcW w:w="1950" w:type="dxa"/>
            <w:vAlign w:val="center"/>
          </w:tcPr>
          <w:p w:rsidR="00C74674" w:rsidRPr="00AE5920" w:rsidRDefault="00C74674" w:rsidP="00C74674">
            <w:pPr>
              <w:pStyle w:val="Tytu"/>
              <w:rPr>
                <w:b w:val="0"/>
                <w:sz w:val="20"/>
              </w:rPr>
            </w:pPr>
            <w:r w:rsidRPr="00AE5920">
              <w:rPr>
                <w:b w:val="0"/>
                <w:sz w:val="20"/>
              </w:rPr>
              <w:t>1</w:t>
            </w:r>
            <w:r w:rsidR="007E2218">
              <w:rPr>
                <w:b w:val="0"/>
                <w:sz w:val="20"/>
              </w:rPr>
              <w:t>2</w:t>
            </w:r>
          </w:p>
        </w:tc>
      </w:tr>
      <w:tr w:rsidR="000D757A" w:rsidRPr="00925FCD" w:rsidTr="000D757A">
        <w:trPr>
          <w:trHeight w:val="538"/>
        </w:trPr>
        <w:tc>
          <w:tcPr>
            <w:tcW w:w="13994" w:type="dxa"/>
            <w:gridSpan w:val="6"/>
            <w:shd w:val="clear" w:color="auto" w:fill="D9D9D9" w:themeFill="background1" w:themeFillShade="D9"/>
            <w:vAlign w:val="center"/>
          </w:tcPr>
          <w:p w:rsidR="000D757A" w:rsidRPr="00AE5920" w:rsidRDefault="000D757A" w:rsidP="00C74674">
            <w:pPr>
              <w:pStyle w:val="Tytu"/>
              <w:rPr>
                <w:b w:val="0"/>
                <w:sz w:val="20"/>
              </w:rPr>
            </w:pPr>
            <w:r>
              <w:rPr>
                <w:bCs/>
                <w:szCs w:val="24"/>
              </w:rPr>
              <w:t>KWALIFIKACJA WSTĘPNA PRZYSPIESZONA PRZEWÓZ RZECZY</w:t>
            </w:r>
          </w:p>
        </w:tc>
      </w:tr>
      <w:tr w:rsidR="000D757A" w:rsidRPr="00925FCD" w:rsidTr="00AE5920">
        <w:tc>
          <w:tcPr>
            <w:tcW w:w="529" w:type="dxa"/>
            <w:vAlign w:val="center"/>
          </w:tcPr>
          <w:p w:rsidR="000D757A" w:rsidRDefault="000D757A" w:rsidP="000D757A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0D757A" w:rsidRDefault="00233391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16.12</w:t>
            </w:r>
            <w:r w:rsidR="000D757A">
              <w:rPr>
                <w:b w:val="0"/>
                <w:sz w:val="20"/>
              </w:rPr>
              <w:t>.2019</w:t>
            </w:r>
          </w:p>
        </w:tc>
        <w:tc>
          <w:tcPr>
            <w:tcW w:w="3543" w:type="dxa"/>
          </w:tcPr>
          <w:p w:rsidR="000D757A" w:rsidRDefault="000D757A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0D757A" w:rsidRDefault="00233391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9646E1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:00-22:00</w:t>
            </w:r>
          </w:p>
        </w:tc>
        <w:tc>
          <w:tcPr>
            <w:tcW w:w="4961" w:type="dxa"/>
            <w:vAlign w:val="center"/>
          </w:tcPr>
          <w:p w:rsidR="000D757A" w:rsidRDefault="000D757A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0D757A" w:rsidRDefault="000D757A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0D757A" w:rsidRPr="00925FCD" w:rsidTr="00AE5920">
        <w:tc>
          <w:tcPr>
            <w:tcW w:w="529" w:type="dxa"/>
            <w:vAlign w:val="center"/>
          </w:tcPr>
          <w:p w:rsidR="000D757A" w:rsidRDefault="000D757A" w:rsidP="000D757A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0D757A" w:rsidRDefault="00233391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17.12.</w:t>
            </w:r>
            <w:r w:rsidR="000D757A">
              <w:rPr>
                <w:b w:val="0"/>
                <w:sz w:val="20"/>
              </w:rPr>
              <w:t>2019</w:t>
            </w:r>
          </w:p>
        </w:tc>
        <w:tc>
          <w:tcPr>
            <w:tcW w:w="3543" w:type="dxa"/>
          </w:tcPr>
          <w:p w:rsidR="000D757A" w:rsidRDefault="000D757A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0D757A" w:rsidRDefault="000D757A" w:rsidP="000D757A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0D757A" w:rsidRDefault="00233391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9646E1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:00-22:00</w:t>
            </w:r>
          </w:p>
        </w:tc>
        <w:tc>
          <w:tcPr>
            <w:tcW w:w="4961" w:type="dxa"/>
            <w:vAlign w:val="center"/>
          </w:tcPr>
          <w:p w:rsidR="000D757A" w:rsidRDefault="000D757A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0D757A" w:rsidRDefault="000D757A" w:rsidP="000D757A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233391" w:rsidRPr="00925FCD" w:rsidTr="00AE5920">
        <w:tc>
          <w:tcPr>
            <w:tcW w:w="529" w:type="dxa"/>
            <w:vAlign w:val="center"/>
          </w:tcPr>
          <w:p w:rsidR="00233391" w:rsidRDefault="00233391" w:rsidP="0023339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233391" w:rsidRDefault="00233391" w:rsidP="0023339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18.12.2019</w:t>
            </w:r>
          </w:p>
        </w:tc>
        <w:tc>
          <w:tcPr>
            <w:tcW w:w="3543" w:type="dxa"/>
          </w:tcPr>
          <w:p w:rsidR="00233391" w:rsidRDefault="00233391" w:rsidP="0023339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233391" w:rsidRDefault="009646E1" w:rsidP="0023339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233391" w:rsidRDefault="00233391" w:rsidP="0023339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233391" w:rsidRDefault="00233391" w:rsidP="0023339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  <w:r>
              <w:rPr>
                <w:b w:val="0"/>
                <w:sz w:val="20"/>
              </w:rPr>
              <w:t>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  <w:r>
              <w:rPr>
                <w:b w:val="0"/>
                <w:sz w:val="20"/>
              </w:rPr>
              <w:t>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</w:p>
          <w:p w:rsidR="009646E1" w:rsidRDefault="009646E1" w:rsidP="009646E1">
            <w:pPr>
              <w:pStyle w:val="Tytu"/>
              <w:rPr>
                <w:bCs/>
                <w:sz w:val="20"/>
              </w:rPr>
            </w:pP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16:00-22:00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9646E1" w:rsidRPr="00925FCD" w:rsidTr="00AE5920">
        <w:tc>
          <w:tcPr>
            <w:tcW w:w="529" w:type="dxa"/>
            <w:vAlign w:val="center"/>
          </w:tcPr>
          <w:p w:rsidR="009646E1" w:rsidRDefault="009646E1" w:rsidP="009646E1">
            <w:pPr>
              <w:pStyle w:val="Tytu"/>
              <w:numPr>
                <w:ilvl w:val="0"/>
                <w:numId w:val="3"/>
              </w:numPr>
              <w:ind w:left="57" w:firstLine="0"/>
              <w:rPr>
                <w:b w:val="0"/>
              </w:rPr>
            </w:pPr>
          </w:p>
        </w:tc>
        <w:tc>
          <w:tcPr>
            <w:tcW w:w="1593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  <w:bookmarkStart w:id="0" w:name="_GoBack"/>
            <w:bookmarkEnd w:id="0"/>
            <w:r>
              <w:rPr>
                <w:b w:val="0"/>
                <w:sz w:val="20"/>
              </w:rPr>
              <w:t>.01.2020</w:t>
            </w:r>
          </w:p>
        </w:tc>
        <w:tc>
          <w:tcPr>
            <w:tcW w:w="3543" w:type="dxa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DIAGNO-TEST SP. Z O.O.</w:t>
            </w:r>
            <w:r>
              <w:rPr>
                <w:b w:val="0"/>
                <w:sz w:val="20"/>
              </w:rPr>
              <w:br/>
              <w:t>UL . BERNARDA ŚWIERCZYNY 72</w:t>
            </w:r>
            <w:r>
              <w:rPr>
                <w:b w:val="0"/>
                <w:sz w:val="20"/>
              </w:rPr>
              <w:br/>
              <w:t xml:space="preserve"> </w:t>
            </w:r>
            <w:r>
              <w:rPr>
                <w:bCs/>
                <w:sz w:val="20"/>
              </w:rPr>
              <w:t>SALA NR 14</w:t>
            </w:r>
          </w:p>
        </w:tc>
        <w:tc>
          <w:tcPr>
            <w:tcW w:w="1418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16:00-20:00</w:t>
            </w:r>
          </w:p>
        </w:tc>
        <w:tc>
          <w:tcPr>
            <w:tcW w:w="4961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SZKOLENIE: KWALIFIKACJA WSTĘPNA PRZYSPIESZONA PRZEWÓZ RZECZY</w:t>
            </w:r>
          </w:p>
        </w:tc>
        <w:tc>
          <w:tcPr>
            <w:tcW w:w="1950" w:type="dxa"/>
            <w:vAlign w:val="center"/>
          </w:tcPr>
          <w:p w:rsidR="009646E1" w:rsidRDefault="009646E1" w:rsidP="009646E1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</w:tbl>
    <w:p w:rsidR="006B15B0" w:rsidRPr="00925FCD" w:rsidRDefault="006B15B0" w:rsidP="00470AEB"/>
    <w:sectPr w:rsidR="006B15B0" w:rsidRPr="00925FCD" w:rsidSect="00AE5920">
      <w:headerReference w:type="default" r:id="rId8"/>
      <w:footerReference w:type="default" r:id="rId9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920" w:rsidRDefault="00AE592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A4AC436" wp14:editId="2156350B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1343025" cy="561975"/>
          <wp:effectExtent l="0" t="0" r="952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406AA4" wp14:editId="09481D8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2829560" cy="653415"/>
              <wp:effectExtent l="0" t="0" r="8890" b="1333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3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Biuro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Projektu:</w:t>
                          </w:r>
                          <w:r>
                            <w:rPr>
                              <w:spacing w:val="-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Ośrodek Szkoleń Zawodowych  „DIAGNO-TEST” Sp. z o.o.</w:t>
                          </w:r>
                        </w:p>
                        <w:p w:rsidR="00AE5920" w:rsidRDefault="00AE5920" w:rsidP="00AE5920">
                          <w:pPr>
                            <w:spacing w:before="15"/>
                            <w:ind w:left="64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Świerczyny 72, 41-400 Mysłowice</w:t>
                          </w:r>
                        </w:p>
                        <w:p w:rsidR="00AE5920" w:rsidRDefault="00AE5920" w:rsidP="00AE5920">
                          <w:pPr>
                            <w:spacing w:before="14" w:line="252" w:lineRule="auto"/>
                            <w:ind w:left="20" w:right="18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tel.:</w:t>
                          </w:r>
                          <w:r>
                            <w:rPr>
                              <w:spacing w:val="-36"/>
                              <w:w w:val="95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  <w:lang w:val="en-US"/>
                            </w:rPr>
                            <w:t>798-717-992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06AA4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7" type="#_x0000_t202" style="position:absolute;left:0;text-align:left;margin-left:0;margin-top:0;width:222.8pt;height:51.4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" filled="f" stroked="f">
              <v:textbox inset="0,0,0,0">
                <w:txbxContent>
                  <w:p w:rsidR="00AE5920" w:rsidRDefault="00AE5920" w:rsidP="00AE5920">
                    <w:pPr>
                      <w:ind w:left="3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Biuro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Projektu: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Ośrodek Szkoleń Zawodowych  „DIAGNO-TEST” Sp. z o.o.</w:t>
                    </w:r>
                  </w:p>
                  <w:p w:rsidR="00AE5920" w:rsidRDefault="00AE5920" w:rsidP="00AE5920">
                    <w:pPr>
                      <w:spacing w:before="15"/>
                      <w:ind w:left="6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Świerczyny 72, 41-400 Mysłowice</w:t>
                    </w:r>
                  </w:p>
                  <w:p w:rsidR="00AE5920" w:rsidRDefault="00AE5920" w:rsidP="00AE5920">
                    <w:pPr>
                      <w:spacing w:before="14" w:line="252" w:lineRule="auto"/>
                      <w:ind w:left="20" w:right="18"/>
                      <w:jc w:val="center"/>
                      <w:rPr>
                        <w:sz w:val="20"/>
                        <w:lang w:val="en-US"/>
                      </w:rPr>
                    </w:pPr>
                    <w:r>
                      <w:rPr>
                        <w:w w:val="95"/>
                        <w:sz w:val="20"/>
                        <w:lang w:val="en-US"/>
                      </w:rPr>
                      <w:t>tel.:</w:t>
                    </w:r>
                    <w:r>
                      <w:rPr>
                        <w:spacing w:val="-36"/>
                        <w:w w:val="95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  <w:lang w:val="en-US"/>
                      </w:rPr>
                      <w:t>798-717-992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5C" w:rsidRPr="002800CC" w:rsidRDefault="00C7135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C7135C" w:rsidRPr="002800CC" w:rsidRDefault="00C7135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AE5920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rFonts w:eastAsiaTheme="minorEastAsia"/>
        <w:noProof/>
      </w:rPr>
      <w:drawing>
        <wp:anchor distT="0" distB="0" distL="114300" distR="114300" simplePos="0" relativeHeight="251661312" behindDoc="1" locked="0" layoutInCell="1" allowOverlap="1" wp14:anchorId="1AB85A06" wp14:editId="2D624669">
          <wp:simplePos x="0" y="0"/>
          <wp:positionH relativeFrom="column">
            <wp:posOffset>6929755</wp:posOffset>
          </wp:positionH>
          <wp:positionV relativeFrom="paragraph">
            <wp:posOffset>-268605</wp:posOffset>
          </wp:positionV>
          <wp:extent cx="2239645" cy="823595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6"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251415" wp14:editId="7E8060D6">
              <wp:simplePos x="0" y="0"/>
              <wp:positionH relativeFrom="margin">
                <wp:posOffset>2286000</wp:posOffset>
              </wp:positionH>
              <wp:positionV relativeFrom="margin">
                <wp:posOffset>-450850</wp:posOffset>
              </wp:positionV>
              <wp:extent cx="4619625" cy="549275"/>
              <wp:effectExtent l="0" t="0" r="9525" b="317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920" w:rsidRDefault="00AE5920" w:rsidP="00AE5920">
                          <w:pPr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„Kierunek sukces!”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współfinansowany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Europejskiego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Funduszu</w:t>
                          </w:r>
                        </w:p>
                        <w:p w:rsidR="00AE5920" w:rsidRDefault="00AE5920" w:rsidP="00AE5920">
                          <w:pPr>
                            <w:ind w:left="11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5141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80pt;margin-top:-35.5pt;width:363.75pt;height:4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ntsg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" filled="f" stroked="f">
              <v:textbox inset="0,0,0,0">
                <w:txbxContent>
                  <w:p w:rsidR="00AE5920" w:rsidRDefault="00AE5920" w:rsidP="00AE5920">
                    <w:pPr>
                      <w:ind w:left="11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„Kierunek sukces!”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współfinansowany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Europejskiego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Funduszu</w:t>
                    </w:r>
                  </w:p>
                  <w:p w:rsidR="00AE5920" w:rsidRDefault="00AE5920" w:rsidP="00AE5920">
                    <w:pPr>
                      <w:ind w:left="11" w:right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3C399153" wp14:editId="07890169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2018665" cy="88328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0C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438"/>
    <w:multiLevelType w:val="hybridMultilevel"/>
    <w:tmpl w:val="CDFE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5C5F"/>
    <w:multiLevelType w:val="hybridMultilevel"/>
    <w:tmpl w:val="6D8C2E32"/>
    <w:lvl w:ilvl="0" w:tplc="C38C8182">
      <w:start w:val="1"/>
      <w:numFmt w:val="decimal"/>
      <w:lvlText w:val="%1."/>
      <w:lvlJc w:val="left"/>
      <w:pPr>
        <w:ind w:left="72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CC"/>
    <w:rsid w:val="00017EB0"/>
    <w:rsid w:val="000750E5"/>
    <w:rsid w:val="000A3117"/>
    <w:rsid w:val="000B0E03"/>
    <w:rsid w:val="000B189A"/>
    <w:rsid w:val="000B63BF"/>
    <w:rsid w:val="000B7762"/>
    <w:rsid w:val="000D757A"/>
    <w:rsid w:val="000E0A2E"/>
    <w:rsid w:val="000F314D"/>
    <w:rsid w:val="00125E66"/>
    <w:rsid w:val="0014434A"/>
    <w:rsid w:val="001D0B3F"/>
    <w:rsid w:val="002045F1"/>
    <w:rsid w:val="00213057"/>
    <w:rsid w:val="00233391"/>
    <w:rsid w:val="002800CC"/>
    <w:rsid w:val="002A71DB"/>
    <w:rsid w:val="002E16F0"/>
    <w:rsid w:val="002E2DC9"/>
    <w:rsid w:val="00307482"/>
    <w:rsid w:val="00340AE6"/>
    <w:rsid w:val="00390AAE"/>
    <w:rsid w:val="003A04B3"/>
    <w:rsid w:val="004009DB"/>
    <w:rsid w:val="004366BD"/>
    <w:rsid w:val="00436F5E"/>
    <w:rsid w:val="0046329B"/>
    <w:rsid w:val="00470AEB"/>
    <w:rsid w:val="0047459A"/>
    <w:rsid w:val="004A0DFC"/>
    <w:rsid w:val="004B5F01"/>
    <w:rsid w:val="004E76E3"/>
    <w:rsid w:val="0050153F"/>
    <w:rsid w:val="00540BF4"/>
    <w:rsid w:val="0056506D"/>
    <w:rsid w:val="00571C30"/>
    <w:rsid w:val="00576583"/>
    <w:rsid w:val="00586045"/>
    <w:rsid w:val="00587251"/>
    <w:rsid w:val="00587334"/>
    <w:rsid w:val="005A746D"/>
    <w:rsid w:val="005B4EB5"/>
    <w:rsid w:val="005D6A2D"/>
    <w:rsid w:val="00610393"/>
    <w:rsid w:val="006123BA"/>
    <w:rsid w:val="00624CFB"/>
    <w:rsid w:val="006279A2"/>
    <w:rsid w:val="00633E6D"/>
    <w:rsid w:val="0067244F"/>
    <w:rsid w:val="00693C74"/>
    <w:rsid w:val="006B15B0"/>
    <w:rsid w:val="006B67B2"/>
    <w:rsid w:val="00726C85"/>
    <w:rsid w:val="00740F19"/>
    <w:rsid w:val="007460DC"/>
    <w:rsid w:val="00752522"/>
    <w:rsid w:val="00776A46"/>
    <w:rsid w:val="007E2218"/>
    <w:rsid w:val="007F6ED2"/>
    <w:rsid w:val="0080679C"/>
    <w:rsid w:val="0084700B"/>
    <w:rsid w:val="00863312"/>
    <w:rsid w:val="008954B0"/>
    <w:rsid w:val="008D5769"/>
    <w:rsid w:val="008E5CAC"/>
    <w:rsid w:val="008E5E46"/>
    <w:rsid w:val="008F32CB"/>
    <w:rsid w:val="009064D7"/>
    <w:rsid w:val="009126B8"/>
    <w:rsid w:val="00925FCD"/>
    <w:rsid w:val="00944C9A"/>
    <w:rsid w:val="009646E1"/>
    <w:rsid w:val="009703D4"/>
    <w:rsid w:val="009A33FC"/>
    <w:rsid w:val="009B59AA"/>
    <w:rsid w:val="009C3A3B"/>
    <w:rsid w:val="009E5072"/>
    <w:rsid w:val="00A07DBD"/>
    <w:rsid w:val="00A13C52"/>
    <w:rsid w:val="00A2104A"/>
    <w:rsid w:val="00A31C3A"/>
    <w:rsid w:val="00A32351"/>
    <w:rsid w:val="00A50E21"/>
    <w:rsid w:val="00A530CD"/>
    <w:rsid w:val="00A66E2E"/>
    <w:rsid w:val="00AA6277"/>
    <w:rsid w:val="00AA6615"/>
    <w:rsid w:val="00AC0FDC"/>
    <w:rsid w:val="00AD1859"/>
    <w:rsid w:val="00AE5920"/>
    <w:rsid w:val="00B143D5"/>
    <w:rsid w:val="00B2058D"/>
    <w:rsid w:val="00B361B5"/>
    <w:rsid w:val="00B506C5"/>
    <w:rsid w:val="00B55EFD"/>
    <w:rsid w:val="00B640BF"/>
    <w:rsid w:val="00B67898"/>
    <w:rsid w:val="00B935A7"/>
    <w:rsid w:val="00BA1FF0"/>
    <w:rsid w:val="00C0141E"/>
    <w:rsid w:val="00C27008"/>
    <w:rsid w:val="00C36C2E"/>
    <w:rsid w:val="00C470B4"/>
    <w:rsid w:val="00C553CF"/>
    <w:rsid w:val="00C56333"/>
    <w:rsid w:val="00C7135C"/>
    <w:rsid w:val="00C74674"/>
    <w:rsid w:val="00CC3624"/>
    <w:rsid w:val="00CD6BC6"/>
    <w:rsid w:val="00CF648B"/>
    <w:rsid w:val="00D07353"/>
    <w:rsid w:val="00D12013"/>
    <w:rsid w:val="00D51CC4"/>
    <w:rsid w:val="00D6241D"/>
    <w:rsid w:val="00D818BA"/>
    <w:rsid w:val="00D83FE0"/>
    <w:rsid w:val="00DC0C7B"/>
    <w:rsid w:val="00DE6016"/>
    <w:rsid w:val="00E73B34"/>
    <w:rsid w:val="00E75392"/>
    <w:rsid w:val="00EE546E"/>
    <w:rsid w:val="00F33C87"/>
    <w:rsid w:val="00F5464A"/>
    <w:rsid w:val="00F6304B"/>
    <w:rsid w:val="00F65028"/>
    <w:rsid w:val="00F7619B"/>
    <w:rsid w:val="00F768A2"/>
    <w:rsid w:val="00FA08B7"/>
    <w:rsid w:val="00FC3692"/>
    <w:rsid w:val="00FD04DC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8B90306"/>
  <w14:defaultImageDpi w14:val="0"/>
  <w15:docId w15:val="{FD5AF3CB-2B0B-4A17-A0B0-2AEAEA34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2800CC"/>
    <w:rPr>
      <w:rFonts w:eastAsia="Times New Roman"/>
      <w:b/>
      <w:sz w:val="20"/>
      <w:lang w:val="x-none"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/>
      <w:sz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51CD-6302-48F4-B44B-73C48A7F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Marzena</cp:lastModifiedBy>
  <cp:revision>3</cp:revision>
  <cp:lastPrinted>2017-05-24T07:14:00Z</cp:lastPrinted>
  <dcterms:created xsi:type="dcterms:W3CDTF">2019-12-10T12:59:00Z</dcterms:created>
  <dcterms:modified xsi:type="dcterms:W3CDTF">2019-12-17T13:05:00Z</dcterms:modified>
</cp:coreProperties>
</file>