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925FCD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  <w:r w:rsidR="0087408A">
        <w:rPr>
          <w:b/>
        </w:rPr>
        <w:br/>
        <w:t>JĘZYK ANGIELSKI</w:t>
      </w:r>
      <w:r w:rsidR="00925FCD" w:rsidRPr="00925FCD">
        <w:rPr>
          <w:b/>
        </w:rPr>
        <w:t xml:space="preserve"> – GR.</w:t>
      </w:r>
      <w:r w:rsidR="007611B8">
        <w:rPr>
          <w:b/>
        </w:rPr>
        <w:t>6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827"/>
        <w:gridCol w:w="1559"/>
        <w:gridCol w:w="4536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87408A">
        <w:tc>
          <w:tcPr>
            <w:tcW w:w="594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04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87408A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1415B5" w:rsidRPr="00925FCD" w:rsidTr="00101017">
        <w:tc>
          <w:tcPr>
            <w:tcW w:w="529" w:type="dxa"/>
            <w:vAlign w:val="center"/>
          </w:tcPr>
          <w:p w:rsidR="001415B5" w:rsidRPr="00925FCD" w:rsidRDefault="001415B5" w:rsidP="001415B5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08.02.2020</w:t>
            </w:r>
          </w:p>
        </w:tc>
        <w:tc>
          <w:tcPr>
            <w:tcW w:w="3827" w:type="dxa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C81A8E">
              <w:rPr>
                <w:b w:val="0"/>
                <w:sz w:val="20"/>
              </w:rPr>
              <w:t>1</w:t>
            </w:r>
          </w:p>
        </w:tc>
      </w:tr>
      <w:tr w:rsidR="001415B5" w:rsidRPr="00925FCD" w:rsidTr="00101017">
        <w:tc>
          <w:tcPr>
            <w:tcW w:w="529" w:type="dxa"/>
            <w:vAlign w:val="center"/>
          </w:tcPr>
          <w:p w:rsidR="001415B5" w:rsidRPr="00925FCD" w:rsidRDefault="001415B5" w:rsidP="001415B5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09.02.2020</w:t>
            </w:r>
          </w:p>
        </w:tc>
        <w:tc>
          <w:tcPr>
            <w:tcW w:w="3827" w:type="dxa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1415B5" w:rsidRPr="00AE5920" w:rsidRDefault="001415B5" w:rsidP="001415B5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415B5" w:rsidRPr="00B74483" w:rsidRDefault="001415B5" w:rsidP="001415B5">
            <w:pPr>
              <w:jc w:val="center"/>
            </w:pPr>
            <w:r w:rsidRPr="00B74483">
              <w:rPr>
                <w:sz w:val="20"/>
              </w:rPr>
              <w:t>1</w:t>
            </w:r>
            <w:r w:rsidR="00C81A8E"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15.02.2020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16.02.2020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22.02.2020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23.02.2020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29.02.2020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29.03.2020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  <w:bookmarkStart w:id="0" w:name="_GoBack" w:colFirst="5" w:colLast="5"/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C81A8E" w:rsidRPr="00925FCD" w:rsidTr="00101017">
        <w:tc>
          <w:tcPr>
            <w:tcW w:w="529" w:type="dxa"/>
            <w:vAlign w:val="center"/>
          </w:tcPr>
          <w:p w:rsidR="00C81A8E" w:rsidRPr="00925FCD" w:rsidRDefault="00C81A8E" w:rsidP="00C81A8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30.04.2020</w:t>
            </w:r>
          </w:p>
        </w:tc>
        <w:tc>
          <w:tcPr>
            <w:tcW w:w="3827" w:type="dxa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C81A8E" w:rsidRPr="00DE6016" w:rsidRDefault="00C81A8E" w:rsidP="00C81A8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16:00-19:00</w:t>
            </w:r>
          </w:p>
        </w:tc>
        <w:tc>
          <w:tcPr>
            <w:tcW w:w="4536" w:type="dxa"/>
            <w:vAlign w:val="center"/>
          </w:tcPr>
          <w:p w:rsidR="00C81A8E" w:rsidRPr="00AE5920" w:rsidRDefault="00C81A8E" w:rsidP="00C81A8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C81A8E" w:rsidRPr="00B74483" w:rsidRDefault="00C81A8E" w:rsidP="00C81A8E">
            <w:pPr>
              <w:jc w:val="center"/>
            </w:pPr>
            <w:r w:rsidRPr="00B7448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bookmarkEnd w:id="0"/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01017"/>
    <w:rsid w:val="001415B5"/>
    <w:rsid w:val="0014434A"/>
    <w:rsid w:val="001D0B3F"/>
    <w:rsid w:val="002045F1"/>
    <w:rsid w:val="00213057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5AFF"/>
    <w:rsid w:val="005D6A2D"/>
    <w:rsid w:val="005F4D52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611B8"/>
    <w:rsid w:val="00776A46"/>
    <w:rsid w:val="007F6ED2"/>
    <w:rsid w:val="0080679C"/>
    <w:rsid w:val="008070DD"/>
    <w:rsid w:val="0084700B"/>
    <w:rsid w:val="00863312"/>
    <w:rsid w:val="0087408A"/>
    <w:rsid w:val="008954B0"/>
    <w:rsid w:val="008D26F9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59AA"/>
    <w:rsid w:val="009C3A3B"/>
    <w:rsid w:val="009E0EB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74483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81A8E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D2AEF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CCFA3D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1B67-8AFD-4F15-9C38-0AC9A9ED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4</cp:revision>
  <cp:lastPrinted>2017-05-24T07:14:00Z</cp:lastPrinted>
  <dcterms:created xsi:type="dcterms:W3CDTF">2020-01-14T14:26:00Z</dcterms:created>
  <dcterms:modified xsi:type="dcterms:W3CDTF">2020-01-31T10:00:00Z</dcterms:modified>
</cp:coreProperties>
</file>